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90" w:type="dxa"/>
        <w:tblLook w:val="04A0" w:firstRow="1" w:lastRow="0" w:firstColumn="1" w:lastColumn="0" w:noHBand="0" w:noVBand="1"/>
      </w:tblPr>
      <w:tblGrid>
        <w:gridCol w:w="3532"/>
      </w:tblGrid>
      <w:tr w:rsidR="00E357E2" w:rsidRPr="00E357E2" w:rsidTr="006D54F1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E357E2" w:rsidRPr="00E357E2" w:rsidRDefault="00E357E2" w:rsidP="00E357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                                                                                                                    к приказу МБДОУ МО г. Краснодар                                                                                                       «</w:t>
            </w:r>
            <w:proofErr w:type="gramStart"/>
            <w:r w:rsidRPr="00E35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Центр-детский</w:t>
            </w:r>
            <w:proofErr w:type="gramEnd"/>
            <w:r w:rsidRPr="00E35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107»                                                                                                        от 29.06.2020 № 81/2-О </w:t>
            </w:r>
          </w:p>
          <w:p w:rsidR="00E357E2" w:rsidRPr="00E357E2" w:rsidRDefault="00E357E2" w:rsidP="00E357E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357E2" w:rsidRPr="00E357E2" w:rsidRDefault="00E357E2" w:rsidP="00E3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  <w:t>Договор №________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  <w:t>Об образовании по образовательной программе дошкольного образования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г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ород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Краснодар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                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            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  «_____»_____________20__г.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Муниципальное бюджетное дошкольное образовательное учреждение муниципального образования город Краснодар «Центр развития ребёнка - детский сад № 107 «Русалочка»</w:t>
      </w:r>
      <w:proofErr w:type="gramStart"/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.</w:t>
      </w:r>
      <w:proofErr w:type="gramEnd"/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(</w:t>
      </w:r>
      <w:proofErr w:type="gramStart"/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д</w:t>
      </w:r>
      <w:proofErr w:type="gramEnd"/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алее - образовательная организация), осуществляющая образовательную деятельность на основании Лицензии № 075773 от 20 января 2016 года серия 23Л01 № 0004424 выданной Министерством образования, науки и молодёжной политики Краснодарского края, именуемый в дальнейшем «</w:t>
      </w:r>
      <w:r w:rsidRPr="00E357E2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  <w:t>Исполнитель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», в лице заведующего</w:t>
      </w:r>
      <w:r w:rsidRPr="00E357E2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ru-RU"/>
        </w:rPr>
        <w:t xml:space="preserve"> Радченко Ольги Сергеевны</w:t>
      </w:r>
      <w:r w:rsidRPr="00E357E2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действующего на основании Устава № 6881 от 09.10.2015г.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и родитель (законный представитель)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  <w:sz w:val="21"/>
          <w:szCs w:val="21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__________________________________________________________</w:t>
      </w:r>
      <w:r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________________________________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                                                                                           фамилия, имя отчество (заказчика)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  <w:sz w:val="21"/>
          <w:szCs w:val="21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именуемый в дальнейшем </w:t>
      </w: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«Заказчик»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, действующег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о(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ей) в интересах несовершеннолетнего, __________________________________________________________</w:t>
      </w:r>
      <w:r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________________________________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                                                                                    фамилия, имя отчество воспитанника, дата рождения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rPr>
          <w:rFonts w:ascii="Calibri" w:eastAsia="SimSun" w:hAnsi="Calibri" w:cs="Tahoma"/>
          <w:kern w:val="3"/>
          <w:sz w:val="21"/>
          <w:szCs w:val="21"/>
        </w:rPr>
      </w:pPr>
      <w:proofErr w:type="gramStart"/>
      <w:r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проживающего</w:t>
      </w:r>
      <w:proofErr w:type="gramEnd"/>
      <w:r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по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адресу:___________________________________________________</w:t>
      </w:r>
      <w:r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_____________________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                                                                   (адрес места жительства ребенка с указанием индекса)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именуемый в дальнейшем </w:t>
      </w: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«Воспитанник»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, совместно именуемые Стороны, заключили настоящий Договор о нижеследующем: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1. Предмет договора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(далее-образовательная организация)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1.2.    Форма обучени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я-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очная.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1.3.   Язык обучения и воспитания: русский.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1.4.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«Центр развития ребёнка - детский сад № 107 «Русалочка».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1.5.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1.6.  Режим пребывания Воспитанника в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образовательной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организации-12 часов (с 7.00 – 19.00) ежедневно, выходные дни – суббота, воскресенье, праздничные дни.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1.7.  Воспитанник зачисляется в группу №________общеразвивающей направленности.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  <w:sz w:val="21"/>
          <w:szCs w:val="21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1.8.  С положением о пропускном режиме ДОО Заказчик ознакомлен и согласен.                                                 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2. Взаимодействие сторон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2.1 Исполнитель вправе: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2.1.1.  Самостоятельно осуществлять образовательную деятельность.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2.1.2.  Предоставлять воспитаннику дополнительные образовательные и иные услуги (за рамками образовательной деятельности), наименование, объем и форма которых определены Договором на оказание дополнительных образовательных услуг (дале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е-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дополнительные образовательные услуги).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2.1.3. Заключать договор на предоставление дополнительных образовательных и иных услуг.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2.1.4. Взимать с Заказчика плату за дополнительные образовательные и иные услуги, в соответствии с Постановлением администрации муниципального образования город Краснодар.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2.1.5. Проводить психодиагностическую работу с ребенком и при необходимости направить ребенка для прохождения психолого-медико-педагогического обследования и консультирования в ЦПМПК КК.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2.1.6. Вносить предложения по совершенствованию воспитания ребенка в семье.</w:t>
      </w:r>
    </w:p>
    <w:p w:rsid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2.2 Заказчик вправе: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2.2.2. Получать от Исполнителя информацию: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-   по вопросам организации и обеспечения надлежащего исполнения услуг, предусмотренных разделом I настоящего Договора;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lastRenderedPageBreak/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(платные дополнительные образовательные услуги).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2.2.5.  Находиться с Воспитанником в образовательной организации в период его адаптации во время прогулки (до 5 дней).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2.2.8. Получать информацию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о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всех видах планируемых обследований (психологических, психолого-педагогический)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2.2.9.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Воспитанника.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2.2.10. Получать компенсацию части родительской платы за содержание ребенка в ДОО и льготу по плате в порядке, установленном действующим законодательством Российской Федерации.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2.2.11. Расторгнуть настоящий Договор досрочно в одностороннем порядке при условии предварительного уведомления об этом ДОО за 30 календарных дней до даты расторжения.</w:t>
      </w:r>
    </w:p>
    <w:p w:rsid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2.3.  Исполнитель обязан: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2.3.2. Обеспечить надлежащее предоставление услуг, предусмотренных разделом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val="en-US" w:eastAsia="ru-RU"/>
        </w:rPr>
        <w:t>I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настоящего Договора, в полном объеме в соответствии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с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федеральным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государственным образовательным стандартам, образовательной программой (частью образовательной программы) и условиями настоящего Договора.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2.3.3.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Довести до Заказчика информацию, содержащую сведения о предоставлении дополнительных образовательных услуг в порядке и объеме, которые предусмотрены Законом Российской Федерации от 07 февраля 1992г. № 2300-1 «О защите прав потребителей» и Федеральным законом от 29 декабря 2012г. № 273-ФЗ «Об образовании в Российской Федерации», в случае если за оказание дополнительных образовательных услуг Исполнителем установлена плата и ее размер.</w:t>
      </w:r>
      <w:proofErr w:type="gramEnd"/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2.3.7. 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2.3.8. Обучать Воспитанника по образовательной программе, предусмотренной пунктом 1.4 настоящего Договора.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- пространственной среды.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2.3.10. Обеспечивать Воспитанника необходимым сбалансированным питанием кратностью в зависимости от длительности пребывания в ДОО, необходимым для нормального роста и развития детей, в соответствии с действующими нормами, утвержденными </w:t>
      </w:r>
      <w:proofErr w:type="spell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СанПин</w:t>
      </w:r>
      <w:proofErr w:type="spell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2.4.1.3049-13, локальными актами ДОО. При 12-ти часовом пребывании – 4-х разовое сбалансированное питание (завтрак, второй завтрак, обед, уплотненный полдник согласно режиму, утвержденному локальным актом организации).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2.3.11. Переводить Воспитанника в следующую возрастную группу.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lastRenderedPageBreak/>
        <w:t xml:space="preserve">2.3.12.Уведомить Заказчика за 30 календарных дней о нецелесообразности оказания Воспитаннику образовательной услуги в объеме, предусмотренном разделом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val="en-US" w:eastAsia="ru-RU"/>
        </w:rPr>
        <w:t>I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2.3.13. Обеспечить соблюдение требований Федерального закона от 27 июля 2006 № 152-ФЗ «О персональных данных» в части сбора, хранения и обработки персональных данных Заказчика и Воспитанника.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2.3.14. Предоставить по заявлению Заказчика компенсацию части родительской платы за содержание Воспитанника в ДОО в порядке, установленном действующим законодательством.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2.3.15. Предоставить по заявлению Заказчика льготы по оплате за содержание ребенка в ДОО в порядке, установленном действующим законодательством.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2.3.16. Передавать ребенка только законному представителю (родителю или лицу его заменяющему), не передоверяя лицам, не достигшим 18 летнего возраста. По письменному уведомлению обоих родителей (законных представителей) и по соглашению с Исполнителем может забирать Воспитанника заявленное лицо (с приложением копии паспорта).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2.3.17. Исполнитель не обязан нести ответственность за принесенные Воспитанником из дома материальных ценностей, изделия из ценных металлов.</w:t>
      </w:r>
    </w:p>
    <w:p w:rsid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2.4. Заказчик обязан: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2.4.2.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Своевременно вносить плату за присмотр и уход за Воспитанником в соответствии с постановлением администрации муниципального образования город Краснодар № 4891 от 14.10.2016 г. «О внесении изменения в постановление администрации муниципального образования город Краснодар от 11.08.2014 № 5496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».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на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обучение по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образовательным программам дошкольного образования образовательной организации.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2.4.4. Незамедлительно сообщать Исполнителю об изменении контактного телефона, и места жительства.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2.4.6. Информировать Исполнителя о предстоящем отсутствии Воспитанника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Информировать Исполнителя за 1 день о приходе ребенка в дошкольную организацию после его отсутствия.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2.4.7.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Предоставлять справку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highlight w:val="green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2.4.9. Лично приводить и забирать воспитанника, не передоверяя эту обязанность иным лицам и лицам, не достигшим 18 летнего возраста. По письменному уведомлению обоих родителей (законных представителей) и по соглашению с Исполнителем может забирать Воспитанника заявленное лицо (с приложением копии паспорта), за исключением лиц, не достигших 18 летнего возраста.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2.4.10. Приводить ребенка в ДОО в опрятном виде, чистой одежде и обуви, соответствующей санитарно-гигиеническим требованиям, иметь сменную обувь, спортивную форму, в необходимых случаях нарядную одежду. Обеспечить ребенка индивидуальными средствами гигиены (расческа, носовой платок). Контролировать наличия у ребенка опасных предметов (спички, зажигалки, гвозди, таблетки и прочее).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 xml:space="preserve">3. Размер, сроки и порядок оплаты за </w:t>
      </w:r>
      <w:proofErr w:type="gramStart"/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присмотр</w:t>
      </w:r>
      <w:proofErr w:type="gramEnd"/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 xml:space="preserve"> и уход за Воспитанником</w:t>
      </w:r>
    </w:p>
    <w:p w:rsidR="00E357E2" w:rsidRPr="00E357E2" w:rsidRDefault="00E357E2" w:rsidP="00E357E2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3.1.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Стоимость услуг Исполнителя за присмотр и уход за Воспитанником (далее – родительская плата) составляет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</w:rPr>
        <w:t xml:space="preserve">89 рублей за день пребывания для детей, раннего возраста (до 3 лет), и 100 рублей за день пребывания для детей, дошкольного возраста (от 3 лет до прекращения образовательных отношений) на основании  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постановления администрации муниципального образования город Краснодар от 11.08.2014г. № 5496 и текущими изменениями к постановлению. </w:t>
      </w:r>
      <w:proofErr w:type="gramEnd"/>
    </w:p>
    <w:p w:rsidR="00E357E2" w:rsidRPr="00E357E2" w:rsidRDefault="00E357E2" w:rsidP="00E357E2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3.2. Не допускается включение расходов на реализацию образовательной программы дошкольного </w:t>
      </w: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lastRenderedPageBreak/>
        <w:t>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3.4. Родители (законные представители) ежемесячно вносят родительскую плату за присмотр и уход за Воспитанником, указанную в платежных документах, выдаваемых родителям (законным представителям).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3.5. Оплата производится в срок не позднее 15 числа текущего месяца через кредитные организации (их филиалы, отделения). </w:t>
      </w:r>
    </w:p>
    <w:p w:rsidR="00E357E2" w:rsidRPr="00E357E2" w:rsidRDefault="00E357E2" w:rsidP="00E3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7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3.6.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  <w:proofErr w:type="gramStart"/>
      <w:r w:rsidRPr="00E357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hyperlink r:id="rId5" w:history="1">
        <w:r w:rsidRPr="00E357E2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постановления</w:t>
        </w:r>
      </w:hyperlink>
      <w:r w:rsidRPr="00E357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администрации муниципального образования город Краснодар от 13.12.2016г № 6209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деятельность».</w:t>
      </w:r>
      <w:proofErr w:type="gramEnd"/>
      <w:r w:rsidRPr="00E357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Уважительными причинами непосещения ребёнком образовательной организации являются: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-      период болезни ребёнка (согласно представленной медицинской справке);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-  период карантина в образовательной организации или группе (на основании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приказа директора департамента образования администрации муниципального образования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город Краснодар или приказа заведующего образовательной организацией);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-   отсутствие ребёнка в образовательной организации на основании письменного заявления родителей (законных представителей), но не более 75 дней в году;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-  период закрытия образовательной организации на ремонтные и (или) аварийные работы.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3.7. В случае невнесения родителями (законными представителями) родительской платы в течени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и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трех месяцев подряд и отсутствия основания для ее перерасчета образовательная организация вправе отказаться в одностороннем порядке от исполнения заключенного Договора и отчислить ребенка из образовательной организации.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Задолженность по родительской плате может быть взыскана с родителей (законных представителей) в судебном порядке.</w:t>
      </w:r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4.Ответственность за неисполнение или ненадлежащее исполнение обязательств по договору,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порядок разрешения споров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4.1.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5. Основания изменения и расторжения договора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5.2. Все изменения и дополнения к настоящему Договору должны быть совершенны и в письменной форме и подписаны уполномоченными представителями Сторон.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5.3. Настоящий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Договор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Договор</w:t>
      </w:r>
      <w:proofErr w:type="gramEnd"/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t>6. Заключительные положения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  <w:sz w:val="21"/>
          <w:szCs w:val="21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6.1. Настоящий Договор вступает в силу со дня его подписания Сторонами и действует до 30.06.20___г.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6.6. Ни одна из сторон не вправе передавать свои права и обязанности по данному Договору третьим лицам, без письменного согласия другой Стороны.</w:t>
      </w:r>
    </w:p>
    <w:p w:rsidR="00E357E2" w:rsidRPr="00E357E2" w:rsidRDefault="00E357E2" w:rsidP="00E357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kern w:val="3"/>
          <w:sz w:val="21"/>
          <w:szCs w:val="21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Default="00E357E2" w:rsidP="00E357E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bookmarkStart w:id="0" w:name="_GoBack"/>
      <w:bookmarkEnd w:id="0"/>
    </w:p>
    <w:p w:rsid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</w:p>
    <w:p w:rsidR="00E357E2" w:rsidRPr="00E357E2" w:rsidRDefault="00E357E2" w:rsidP="00E357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</w:pPr>
      <w:r w:rsidRPr="00E357E2">
        <w:rPr>
          <w:rFonts w:ascii="Times New Roman" w:eastAsia="SimSun" w:hAnsi="Times New Roman" w:cs="Times New Roman"/>
          <w:b/>
          <w:kern w:val="3"/>
          <w:sz w:val="21"/>
          <w:szCs w:val="21"/>
          <w:lang w:eastAsia="ru-RU"/>
        </w:rPr>
        <w:lastRenderedPageBreak/>
        <w:t>7. Реквизиты и подписи сторон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44"/>
      </w:tblGrid>
      <w:tr w:rsidR="00E357E2" w:rsidRPr="00E357E2" w:rsidTr="006D54F1">
        <w:trPr>
          <w:trHeight w:val="3784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</w:pP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  <w:t>«Исполнитель»</w:t>
            </w:r>
          </w:p>
          <w:p w:rsidR="00E357E2" w:rsidRPr="00E357E2" w:rsidRDefault="00E357E2" w:rsidP="00E357E2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Муниципальное бюджетное дошкольное образовательное учреждение муниципального образования город Краснодар «Центр развития ребёнка – детский сад № 107 «Русалочка»</w:t>
            </w:r>
          </w:p>
          <w:p w:rsidR="00E357E2" w:rsidRPr="00E357E2" w:rsidRDefault="00E357E2" w:rsidP="00E357E2">
            <w:pPr>
              <w:widowControl w:val="0"/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357E2">
              <w:rPr>
                <w:rFonts w:ascii="Times New Roman" w:eastAsia="SimSun" w:hAnsi="Times New Roman" w:cs="Times New Roman"/>
                <w:b/>
                <w:kern w:val="3"/>
                <w:sz w:val="21"/>
                <w:szCs w:val="21"/>
              </w:rPr>
              <w:t>ИНН</w:t>
            </w:r>
            <w:r w:rsidRPr="00E357E2">
              <w:rPr>
                <w:rFonts w:ascii="Times New Roman" w:eastAsia="SimSun" w:hAnsi="Times New Roman" w:cs="Times New Roman"/>
                <w:kern w:val="3"/>
                <w:sz w:val="21"/>
                <w:szCs w:val="21"/>
              </w:rPr>
              <w:t xml:space="preserve"> 2311177879;</w:t>
            </w:r>
            <w:r w:rsidRPr="00E357E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КПП</w:t>
            </w: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231101001</w:t>
            </w:r>
          </w:p>
          <w:p w:rsidR="00E357E2" w:rsidRPr="00E357E2" w:rsidRDefault="00E357E2" w:rsidP="00E357E2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1"/>
                <w:szCs w:val="21"/>
              </w:rPr>
            </w:pPr>
            <w:r w:rsidRPr="00E357E2">
              <w:rPr>
                <w:rFonts w:ascii="Times New Roman" w:eastAsia="SimSun" w:hAnsi="Times New Roman" w:cs="Times New Roman"/>
                <w:b/>
                <w:kern w:val="3"/>
                <w:sz w:val="21"/>
                <w:szCs w:val="21"/>
              </w:rPr>
              <w:t>ОГРН</w:t>
            </w:r>
            <w:r w:rsidRPr="00E357E2">
              <w:rPr>
                <w:rFonts w:ascii="Times New Roman" w:eastAsia="SimSun" w:hAnsi="Times New Roman" w:cs="Times New Roman"/>
                <w:kern w:val="3"/>
                <w:sz w:val="21"/>
                <w:szCs w:val="21"/>
              </w:rPr>
              <w:t xml:space="preserve"> 1142311013184; л/сч.925.05.042.8</w:t>
            </w:r>
          </w:p>
          <w:p w:rsidR="00E357E2" w:rsidRPr="00E357E2" w:rsidRDefault="00E357E2" w:rsidP="00E357E2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E357E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</w:t>
            </w:r>
            <w:proofErr w:type="gramEnd"/>
            <w:r w:rsidRPr="00E357E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/с.</w:t>
            </w: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40701810800003000001  в ГРКЦ ГУ</w:t>
            </w:r>
          </w:p>
          <w:p w:rsidR="00E357E2" w:rsidRPr="00E357E2" w:rsidRDefault="00E357E2" w:rsidP="00E357E2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Банка России по Краснодарскому краю, </w:t>
            </w:r>
            <w:proofErr w:type="spellStart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г</w:t>
            </w:r>
            <w:proofErr w:type="gramStart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.К</w:t>
            </w:r>
            <w:proofErr w:type="gramEnd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раснодар</w:t>
            </w:r>
            <w:proofErr w:type="spellEnd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:rsidR="00E357E2" w:rsidRPr="00E357E2" w:rsidRDefault="00E357E2" w:rsidP="00E357E2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350090, Российская Федерация, Краснодарский край, город Краснодар, </w:t>
            </w:r>
            <w:proofErr w:type="spellStart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ул.им</w:t>
            </w:r>
            <w:proofErr w:type="spellEnd"/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. Дзержинского, 207</w:t>
            </w:r>
          </w:p>
          <w:p w:rsidR="00E357E2" w:rsidRPr="00E357E2" w:rsidRDefault="00E357E2" w:rsidP="00E357E2">
            <w:pPr>
              <w:widowControl w:val="0"/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357E2">
              <w:rPr>
                <w:rFonts w:ascii="Times New Roman" w:eastAsia="Calibri" w:hAnsi="Times New Roman" w:cs="Times New Roman"/>
                <w:sz w:val="21"/>
                <w:szCs w:val="21"/>
              </w:rPr>
              <w:t>Тел. 8(861)258-23-22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Заведующий_____________</w:t>
            </w:r>
            <w:proofErr w:type="spellStart"/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О.С.Радченко</w:t>
            </w:r>
            <w:proofErr w:type="spellEnd"/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</w:pP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b/>
                <w:kern w:val="3"/>
                <w:sz w:val="21"/>
                <w:szCs w:val="21"/>
                <w:lang w:eastAsia="ru-RU"/>
              </w:rPr>
              <w:t>«Заказчик»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________________________________________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(фамилия, имя, отчество родителя)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________________________________________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Паспортные данные 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________________________________________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________________________________________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Адрес места жительства___________________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________________________________________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телефон_________________________________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E357E2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подпись______________/_________________/</w:t>
            </w: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</w:p>
          <w:p w:rsidR="00E357E2" w:rsidRPr="00E357E2" w:rsidRDefault="00E357E2" w:rsidP="00E357E2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</w:p>
        </w:tc>
      </w:tr>
    </w:tbl>
    <w:p w:rsidR="00E357E2" w:rsidRPr="00E357E2" w:rsidRDefault="00E357E2" w:rsidP="00E357E2">
      <w:pPr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E357E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Отметка о получении 2-го экземпляра Заказчиком</w:t>
      </w:r>
    </w:p>
    <w:p w:rsidR="00E357E2" w:rsidRPr="00E357E2" w:rsidRDefault="00E357E2" w:rsidP="00E357E2">
      <w:pPr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E357E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Дата:_____________________ Подпись:________________</w:t>
      </w:r>
    </w:p>
    <w:p w:rsidR="002879C3" w:rsidRDefault="002879C3"/>
    <w:sectPr w:rsidR="002879C3" w:rsidSect="00E357E2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2"/>
    <w:rsid w:val="00110152"/>
    <w:rsid w:val="002879C3"/>
    <w:rsid w:val="00E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822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2963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Дс107</dc:creator>
  <cp:keywords/>
  <dc:description/>
  <cp:lastModifiedBy>Дс107</cp:lastModifiedBy>
  <cp:revision>2</cp:revision>
  <dcterms:created xsi:type="dcterms:W3CDTF">2020-12-28T08:51:00Z</dcterms:created>
  <dcterms:modified xsi:type="dcterms:W3CDTF">2020-12-28T09:01:00Z</dcterms:modified>
</cp:coreProperties>
</file>