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A0D" w:rsidRDefault="00815A0D" w:rsidP="00D250E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№________</w:t>
      </w:r>
    </w:p>
    <w:p w:rsidR="00815A0D" w:rsidRDefault="00815A0D" w:rsidP="00D250E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образовании по образовательной программе дошкольного образования</w:t>
      </w:r>
    </w:p>
    <w:p w:rsidR="00815A0D" w:rsidRDefault="00815A0D" w:rsidP="00D250E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A0D" w:rsidRDefault="00815A0D" w:rsidP="00D250E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Краснодар                                           </w:t>
      </w:r>
      <w:r w:rsidR="00D2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="00D2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_____»_____________2016г.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815A0D" w:rsidRDefault="00815A0D" w:rsidP="00D250E3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t>Муниципальное бюджетное дошкольное образовательное учреждение муниципального образования город Краснодар «Центр развития ребёнка - детский сад № 107 «Русалочка». (далее - образовательная организация), осуществляющая образовательную деятельность на основании Лицензии № 075773 от 20 января 2016 года серия 23Л01 № 0004424 выданной Министерством образования, науки и молодёжной политики Краснодарского края, именуемый в дальнейшем «</w:t>
      </w:r>
      <w:r>
        <w:rPr>
          <w:rFonts w:ascii="Times New Roman" w:eastAsia="Times New Roman" w:hAnsi="Times New Roman" w:cs="Times New Roman"/>
          <w:b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lang w:eastAsia="ru-RU"/>
        </w:rPr>
        <w:t>», в лице заведующего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Радченко Ольги Сергеевны</w:t>
      </w:r>
      <w:r>
        <w:rPr>
          <w:rFonts w:ascii="Times New Roman" w:eastAsia="Times New Roman" w:hAnsi="Times New Roman" w:cs="Times New Roman"/>
          <w:lang w:eastAsia="ru-RU"/>
        </w:rPr>
        <w:t xml:space="preserve"> действующего на основании Устава № 6881 от09.10.2015г.</w:t>
      </w:r>
      <w:r w:rsidR="00860793">
        <w:t xml:space="preserve"> </w:t>
      </w:r>
      <w:r>
        <w:rPr>
          <w:rFonts w:ascii="Times New Roman" w:hAnsi="Times New Roman" w:cs="Times New Roman"/>
          <w:lang w:eastAsia="ru-RU"/>
        </w:rPr>
        <w:t>с одной стороны, и родитель в лице</w:t>
      </w:r>
    </w:p>
    <w:p w:rsidR="00815A0D" w:rsidRDefault="00860793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_____________________________________________________________________________________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фамилия, имя отчество (заказчика)</w:t>
      </w:r>
    </w:p>
    <w:p w:rsidR="00815A0D" w:rsidRDefault="00815A0D" w:rsidP="00D250E3">
      <w:pPr>
        <w:pStyle w:val="a3"/>
        <w:jc w:val="both"/>
      </w:pPr>
      <w:r>
        <w:rPr>
          <w:rFonts w:ascii="Times New Roman" w:hAnsi="Times New Roman" w:cs="Times New Roman"/>
          <w:lang w:eastAsia="ru-RU"/>
        </w:rPr>
        <w:t xml:space="preserve"> именуемый в дальнейшем </w:t>
      </w:r>
      <w:r>
        <w:rPr>
          <w:rFonts w:ascii="Times New Roman" w:hAnsi="Times New Roman" w:cs="Times New Roman"/>
          <w:b/>
          <w:lang w:eastAsia="ru-RU"/>
        </w:rPr>
        <w:t>«Заказчик»</w:t>
      </w:r>
      <w:r>
        <w:rPr>
          <w:rFonts w:ascii="Times New Roman" w:hAnsi="Times New Roman" w:cs="Times New Roman"/>
          <w:lang w:eastAsia="ru-RU"/>
        </w:rPr>
        <w:t>, с другой стороны, действующий в интересах несовершеннолетнего, ___________________________________</w:t>
      </w:r>
      <w:r w:rsidR="00860793">
        <w:rPr>
          <w:rFonts w:ascii="Times New Roman" w:hAnsi="Times New Roman" w:cs="Times New Roman"/>
          <w:lang w:eastAsia="ru-RU"/>
        </w:rPr>
        <w:t>______________________________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фамилия, имя отчество воспитанника, дата рождения</w:t>
      </w:r>
    </w:p>
    <w:p w:rsidR="00815A0D" w:rsidRDefault="00815A0D" w:rsidP="00D250E3">
      <w:pPr>
        <w:pStyle w:val="a3"/>
        <w:jc w:val="both"/>
      </w:pPr>
      <w:r>
        <w:rPr>
          <w:rFonts w:ascii="Times New Roman" w:hAnsi="Times New Roman" w:cs="Times New Roman"/>
          <w:lang w:eastAsia="ru-RU"/>
        </w:rPr>
        <w:t xml:space="preserve">именуемого в дальнейшем </w:t>
      </w:r>
      <w:r>
        <w:rPr>
          <w:rFonts w:ascii="Times New Roman" w:hAnsi="Times New Roman" w:cs="Times New Roman"/>
          <w:b/>
          <w:lang w:eastAsia="ru-RU"/>
        </w:rPr>
        <w:t>«Воспитанник»</w:t>
      </w:r>
      <w:r>
        <w:rPr>
          <w:rFonts w:ascii="Times New Roman" w:hAnsi="Times New Roman" w:cs="Times New Roman"/>
          <w:lang w:eastAsia="ru-RU"/>
        </w:rPr>
        <w:t>, проживающего по ад</w:t>
      </w:r>
      <w:r w:rsidR="00860793">
        <w:rPr>
          <w:rFonts w:ascii="Times New Roman" w:hAnsi="Times New Roman" w:cs="Times New Roman"/>
          <w:lang w:eastAsia="ru-RU"/>
        </w:rPr>
        <w:t>ресу: ________________________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с указанием индекса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</w:t>
      </w:r>
      <w:r w:rsidR="00860793">
        <w:rPr>
          <w:rFonts w:ascii="Times New Roman" w:hAnsi="Times New Roman" w:cs="Times New Roman"/>
          <w:lang w:eastAsia="ru-RU"/>
        </w:rPr>
        <w:t>_________________</w:t>
      </w:r>
      <w:r>
        <w:rPr>
          <w:rFonts w:ascii="Times New Roman" w:hAnsi="Times New Roman" w:cs="Times New Roman"/>
          <w:lang w:eastAsia="ru-RU"/>
        </w:rPr>
        <w:t>_, заключили настоящий договор о нижеследующем: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1. Предмет договора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1.1. Предметом договора является оказание Воспитаннику образовательных услуг в рамках реализации основной образовательной программы дошкольного образования в соответствии с ФГОС ДО, а также содержание Воспитанника, присмотр и уход за ним.</w:t>
      </w:r>
    </w:p>
    <w:p w:rsidR="00815A0D" w:rsidRDefault="00815A0D" w:rsidP="0077355D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1.2. Наименование образовательной </w:t>
      </w:r>
      <w:proofErr w:type="spellStart"/>
      <w:proofErr w:type="gramStart"/>
      <w:r>
        <w:rPr>
          <w:rFonts w:ascii="Times New Roman" w:hAnsi="Times New Roman" w:cs="Times New Roman"/>
          <w:lang w:eastAsia="ru-RU"/>
        </w:rPr>
        <w:t>программы:</w:t>
      </w:r>
      <w:r w:rsidR="00316461">
        <w:rPr>
          <w:rFonts w:ascii="Times New Roman" w:hAnsi="Times New Roman" w:cs="Times New Roman"/>
          <w:lang w:eastAsia="ru-RU"/>
        </w:rPr>
        <w:t>Основная</w:t>
      </w:r>
      <w:proofErr w:type="spellEnd"/>
      <w:proofErr w:type="gramEnd"/>
      <w:r w:rsidR="00316461">
        <w:rPr>
          <w:rFonts w:ascii="Times New Roman" w:hAnsi="Times New Roman" w:cs="Times New Roman"/>
          <w:lang w:eastAsia="ru-RU"/>
        </w:rPr>
        <w:t xml:space="preserve"> образовательная программа </w:t>
      </w:r>
      <w:r w:rsidR="0077355D">
        <w:rPr>
          <w:rFonts w:ascii="Times New Roman" w:hAnsi="Times New Roman" w:cs="Times New Roman"/>
          <w:lang w:eastAsia="ru-RU"/>
        </w:rPr>
        <w:t>д</w:t>
      </w:r>
      <w:r w:rsidR="00316461">
        <w:rPr>
          <w:rFonts w:ascii="Times New Roman" w:hAnsi="Times New Roman" w:cs="Times New Roman"/>
          <w:lang w:eastAsia="ru-RU"/>
        </w:rPr>
        <w:t>ошкольного образования муниципального бюджетного дошкольного образовательного учреждения</w:t>
      </w:r>
      <w:r w:rsidR="00316461" w:rsidRPr="00316461">
        <w:rPr>
          <w:rFonts w:ascii="Times New Roman" w:hAnsi="Times New Roman" w:cs="Times New Roman"/>
          <w:lang w:eastAsia="ru-RU"/>
        </w:rPr>
        <w:t xml:space="preserve"> муниципального образования город Краснодар «Центр развития ребёнка - детский сад № 107 «Русалочка».</w:t>
      </w:r>
    </w:p>
    <w:p w:rsidR="00815A0D" w:rsidRDefault="00815A0D" w:rsidP="0077355D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1.3. Срок освоения образовательной программы на момент подписания настоящего договора составляет ______ (лет, года)</w:t>
      </w:r>
    </w:p>
    <w:p w:rsidR="00815A0D" w:rsidRDefault="00815A0D" w:rsidP="0077355D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1.4.  Режим пребывания Воспитанника с </w:t>
      </w:r>
      <w:r w:rsidR="0077355D">
        <w:rPr>
          <w:rFonts w:ascii="Times New Roman" w:hAnsi="Times New Roman" w:cs="Times New Roman"/>
          <w:lang w:eastAsia="ru-RU"/>
        </w:rPr>
        <w:t>8.00 – 12</w:t>
      </w:r>
      <w:r>
        <w:rPr>
          <w:rFonts w:ascii="Times New Roman" w:hAnsi="Times New Roman" w:cs="Times New Roman"/>
          <w:lang w:eastAsia="ru-RU"/>
        </w:rPr>
        <w:t>.00, выходные дни – суббота, воскресенье, праздничные дни.</w:t>
      </w:r>
    </w:p>
    <w:p w:rsidR="00815A0D" w:rsidRDefault="00815A0D" w:rsidP="0077355D">
      <w:pPr>
        <w:pStyle w:val="a3"/>
      </w:pPr>
      <w:r>
        <w:rPr>
          <w:rFonts w:ascii="Times New Roman" w:hAnsi="Times New Roman" w:cs="Times New Roman"/>
          <w:lang w:eastAsia="ru-RU"/>
        </w:rPr>
        <w:t xml:space="preserve">1.5.  Воспитанник зачисляется в группу </w:t>
      </w:r>
      <w:r w:rsidR="0077355D">
        <w:rPr>
          <w:rFonts w:ascii="Times New Roman" w:hAnsi="Times New Roman" w:cs="Times New Roman"/>
          <w:lang w:eastAsia="ru-RU"/>
        </w:rPr>
        <w:t xml:space="preserve">кратковременного пребывания </w:t>
      </w:r>
      <w:r>
        <w:rPr>
          <w:rFonts w:ascii="Times New Roman" w:hAnsi="Times New Roman" w:cs="Times New Roman"/>
          <w:lang w:eastAsia="ru-RU"/>
        </w:rPr>
        <w:t xml:space="preserve">________общеразвивающей направленности.                                                   </w:t>
      </w:r>
    </w:p>
    <w:p w:rsidR="00815A0D" w:rsidRDefault="00815A0D" w:rsidP="0077355D">
      <w:pPr>
        <w:pStyle w:val="a3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2. Взаимодействие сторон</w:t>
      </w:r>
    </w:p>
    <w:p w:rsidR="00815A0D" w:rsidRDefault="00815A0D" w:rsidP="0077355D">
      <w:pPr>
        <w:pStyle w:val="a3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2.1 Исполнитель вправе:</w:t>
      </w:r>
    </w:p>
    <w:p w:rsidR="00815A0D" w:rsidRDefault="00815A0D" w:rsidP="0077355D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2.1.1.  Самостоятельно осуществлять образовательную деятельность на русском языке.</w:t>
      </w:r>
    </w:p>
    <w:p w:rsidR="00815A0D" w:rsidRDefault="00815A0D" w:rsidP="0077355D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2.1.2.  Предоставлять воспитаннику дополнительные платные образовательные и иные услуги (за рамками образовательной деятельности).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2.1.3. Заключать договор на предоставление дополнительных платных образовательных и иных услуг.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2.1.4. Устанавливать и взимать с Заказчика плату за дополнительные образовательные и иные услуги.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2.1.5. Проводить своевременную диагностику нарушений в развитии детей. Выявлять резервные возможности ребенка, разрабатывать рекомендации специалистам, воспитателю, родителям.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2.1.6.  Информировать родителей (законных представителей) воспитанника: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об условиях </w:t>
      </w:r>
      <w:proofErr w:type="spellStart"/>
      <w:r>
        <w:rPr>
          <w:rFonts w:ascii="Times New Roman" w:hAnsi="Times New Roman" w:cs="Times New Roman"/>
          <w:lang w:eastAsia="ru-RU"/>
        </w:rPr>
        <w:t>психолого</w:t>
      </w:r>
      <w:proofErr w:type="spellEnd"/>
      <w:r>
        <w:rPr>
          <w:rFonts w:ascii="Times New Roman" w:hAnsi="Times New Roman" w:cs="Times New Roman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lang w:eastAsia="ru-RU"/>
        </w:rPr>
        <w:t>медико</w:t>
      </w:r>
      <w:proofErr w:type="spellEnd"/>
      <w:r>
        <w:rPr>
          <w:rFonts w:ascii="Times New Roman" w:hAnsi="Times New Roman" w:cs="Times New Roman"/>
          <w:lang w:eastAsia="ru-RU"/>
        </w:rPr>
        <w:t xml:space="preserve"> – педагогического обследования и сопровождения специалистами </w:t>
      </w:r>
      <w:proofErr w:type="spellStart"/>
      <w:r>
        <w:rPr>
          <w:rFonts w:ascii="Times New Roman" w:hAnsi="Times New Roman" w:cs="Times New Roman"/>
          <w:lang w:eastAsia="ru-RU"/>
        </w:rPr>
        <w:t>ПМПк</w:t>
      </w:r>
      <w:proofErr w:type="spellEnd"/>
      <w:r>
        <w:rPr>
          <w:rFonts w:ascii="Times New Roman" w:hAnsi="Times New Roman" w:cs="Times New Roman"/>
          <w:lang w:eastAsia="ru-RU"/>
        </w:rPr>
        <w:t xml:space="preserve"> образовательной организации;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о результатах обследования и обо всех проблемах в развитии ребенка (о положительной динамике, об отсутствии положительной динамики);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обо всех имеющихся в городе возможностях оказания ребенку психолого-медико-педагогической помощи в соответствии с выявленными отклонениями в развитии.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2.1.7.  Зачислить </w:t>
      </w:r>
      <w:r w:rsidR="00D250E3">
        <w:rPr>
          <w:rFonts w:ascii="Times New Roman" w:hAnsi="Times New Roman" w:cs="Times New Roman"/>
          <w:lang w:eastAsia="ru-RU"/>
        </w:rPr>
        <w:t>ребенка в</w:t>
      </w:r>
      <w:r>
        <w:rPr>
          <w:rFonts w:ascii="Times New Roman" w:hAnsi="Times New Roman" w:cs="Times New Roman"/>
          <w:lang w:eastAsia="ru-RU"/>
        </w:rPr>
        <w:t xml:space="preserve"> группу детей соответствующего возраста или диагноза.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2.1.8. Переводить ребенка в другие группы в следующих случаях: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при уменьшении количества детей;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на время карантина;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в летний период.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2.1.9. При закрытии образовательной организации ходатайствовать перед окружным отделом департамента образования о предоставлении ребенку места в другой образовательной организации.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2.1.10. Отчислить воспитанника при наличии медицинского заключения о состоянии здоровья воспитанника, препятствующего его дальнейшему пребыванию в образовательной организации, и по заявлению Заказчика.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2.1.11.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образовательной организации, соответствующего состояния развития и здоровья ребенка, для его дальнейшего пребывания.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2.2 Заказчик вправе: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2.2.1.  Участвовать в образовательной деятельности.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2.2.2. Получать информацию от Исполнителя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  по вопросам организации и исполнения услуг, предусмотренных разделом I настоящего Договора;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 о поведении, эмоциональном состоянии Воспитанника, его развитии, способностях и отношении к образовательной деятельности.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2.2.3. Знакомиться с локальными актами Исполнителя, регламентирующими деятельность образовательной организации и иными нормативными правовыми актами в области образования.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2.2.4. Получать компенсацию части родительской платы за содержание воспитанника: на первого ребенка в размере 20 % размера внесенной ими родительской платы за содержание ребенка в соответствующей образовательной организации, на второго ребенка в размере 50 %, на третьего ребенка и последующих детей в размере 70 % размера указанной родительской платы.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2.2.5.  Выбирать виды дополнительных платных образовательных и иных услуг.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Заключать договор на предоставление дополнительных платных образовательных и иных услуг.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2.2.6.  Находиться с Воспитанником в образовательной организации согласно подвижного маршрута адаптации, при условии соблюдения заказчиком санитарно-гигиенических требований.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2.2.7. 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2.2.8. Создавать, принимать участие в деятельности коллегиальных органов управления, предусмотренных уставом образовательной организации (Совет педагогов, родительский комитет и др.).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2.2.9. Знакомиться с содержанием образовательной программы образовательной организации, получать по личной просьбе информацию о жизни и деятельности воспитанника, </w:t>
      </w:r>
      <w:r w:rsidR="00D250E3">
        <w:rPr>
          <w:rFonts w:ascii="Times New Roman" w:hAnsi="Times New Roman" w:cs="Times New Roman"/>
          <w:lang w:eastAsia="ru-RU"/>
        </w:rPr>
        <w:t>его личностного</w:t>
      </w:r>
      <w:r>
        <w:rPr>
          <w:rFonts w:ascii="Times New Roman" w:hAnsi="Times New Roman" w:cs="Times New Roman"/>
          <w:lang w:eastAsia="ru-RU"/>
        </w:rPr>
        <w:t xml:space="preserve"> развития.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2.2.10. Выражать согласие на </w:t>
      </w:r>
      <w:proofErr w:type="spellStart"/>
      <w:r>
        <w:rPr>
          <w:rFonts w:ascii="Times New Roman" w:hAnsi="Times New Roman" w:cs="Times New Roman"/>
          <w:lang w:eastAsia="ru-RU"/>
        </w:rPr>
        <w:t>психолого</w:t>
      </w:r>
      <w:proofErr w:type="spellEnd"/>
      <w:r>
        <w:rPr>
          <w:rFonts w:ascii="Times New Roman" w:hAnsi="Times New Roman" w:cs="Times New Roman"/>
          <w:lang w:eastAsia="ru-RU"/>
        </w:rPr>
        <w:t>–</w:t>
      </w:r>
      <w:proofErr w:type="spellStart"/>
      <w:r>
        <w:rPr>
          <w:rFonts w:ascii="Times New Roman" w:hAnsi="Times New Roman" w:cs="Times New Roman"/>
          <w:lang w:eastAsia="ru-RU"/>
        </w:rPr>
        <w:t>медико</w:t>
      </w:r>
      <w:proofErr w:type="spellEnd"/>
      <w:r>
        <w:rPr>
          <w:rFonts w:ascii="Times New Roman" w:hAnsi="Times New Roman" w:cs="Times New Roman"/>
          <w:lang w:eastAsia="ru-RU"/>
        </w:rPr>
        <w:t xml:space="preserve">–педагогическое обследование и сопровождение воспитанника в соответствии с показаниями, в рамках профессиональной компетенции и деятельности специалистов </w:t>
      </w:r>
      <w:proofErr w:type="spellStart"/>
      <w:r>
        <w:rPr>
          <w:rFonts w:ascii="Times New Roman" w:hAnsi="Times New Roman" w:cs="Times New Roman"/>
          <w:lang w:eastAsia="ru-RU"/>
        </w:rPr>
        <w:t>ПМПк</w:t>
      </w:r>
      <w:proofErr w:type="spellEnd"/>
      <w:r>
        <w:rPr>
          <w:rFonts w:ascii="Times New Roman" w:hAnsi="Times New Roman" w:cs="Times New Roman"/>
          <w:lang w:eastAsia="ru-RU"/>
        </w:rPr>
        <w:t>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2.2.11. Своевременно получать от образовательной организации перерасчет платы, взимаемой </w:t>
      </w:r>
      <w:r w:rsidR="00D250E3">
        <w:rPr>
          <w:rFonts w:ascii="Times New Roman" w:hAnsi="Times New Roman" w:cs="Times New Roman"/>
          <w:lang w:eastAsia="ru-RU"/>
        </w:rPr>
        <w:t>за содержание</w:t>
      </w:r>
      <w:r>
        <w:rPr>
          <w:rFonts w:ascii="Times New Roman" w:hAnsi="Times New Roman" w:cs="Times New Roman"/>
          <w:lang w:eastAsia="ru-RU"/>
        </w:rPr>
        <w:t xml:space="preserve"> воспитанника.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2.2.12. Оказывать образовательной организации посильную помощь в реализации Уставных задач по созданию условий для охраны жизни и здоровья детей, выполнения всех программных целей и задач для подготовки воспитанника к школьному обучению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2.2.13. Оказывать благотворительную помощь, которая используется на развитие образовательной организации и возврату не подлежит.</w:t>
      </w:r>
    </w:p>
    <w:p w:rsidR="00815A0D" w:rsidRPr="00860793" w:rsidRDefault="00815A0D" w:rsidP="00D250E3">
      <w:pPr>
        <w:pStyle w:val="a3"/>
        <w:jc w:val="both"/>
      </w:pPr>
      <w:r>
        <w:rPr>
          <w:rFonts w:ascii="Times New Roman" w:hAnsi="Times New Roman" w:cs="Times New Roman"/>
          <w:lang w:eastAsia="ru-RU"/>
        </w:rPr>
        <w:t xml:space="preserve">2.2.14. </w:t>
      </w:r>
      <w:r>
        <w:rPr>
          <w:rFonts w:ascii="Times New Roman" w:hAnsi="Times New Roman" w:cs="Times New Roman"/>
          <w:color w:val="000000"/>
          <w:lang w:eastAsia="ru-RU"/>
        </w:rPr>
        <w:t>Получать право на обращение за снижением родительской платы</w:t>
      </w:r>
      <w:r>
        <w:rPr>
          <w:rFonts w:ascii="Times New Roman" w:hAnsi="Times New Roman" w:cs="Times New Roman"/>
          <w:lang w:eastAsia="ru-RU"/>
        </w:rPr>
        <w:t xml:space="preserve"> имеет один из родителей (законных представителей) ребенка, посещающих организацию. Согласно Порядка снижения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осуществляющих образовательную деятельность. Родительская плата в соответствии с настоящим Порядком подлежит снижению на 50% от размера установленной родительской платы для следующих категорий граждан: малообеспеченных семей, состоящих на учете в органах социальной защиты населения;</w:t>
      </w:r>
      <w:r w:rsidR="00860793">
        <w:rPr>
          <w:rFonts w:ascii="Times New Roman" w:hAnsi="Times New Roman" w:cs="Times New Roman"/>
          <w:lang w:eastAsia="ru-RU"/>
        </w:rPr>
        <w:t xml:space="preserve"> р</w:t>
      </w:r>
      <w:r>
        <w:rPr>
          <w:rFonts w:ascii="Times New Roman" w:hAnsi="Times New Roman" w:cs="Times New Roman"/>
          <w:lang w:eastAsia="ru-RU"/>
        </w:rPr>
        <w:t>одителей-студентов, обучающихся по очной форме обучения в высших образовательных или профессиональных образовательных органах (когда студентом являются оба родителя); работников муниципальных образовательных организаций муниципального образования город Краснодар, финансируемых из местного бюджета; родителей (законных представителей), имеющих трех и более несовершеннолетних детей</w:t>
      </w:r>
      <w:r w:rsidR="00860793">
        <w:rPr>
          <w:rFonts w:ascii="Times New Roman" w:hAnsi="Times New Roman" w:cs="Times New Roman"/>
          <w:lang w:eastAsia="ru-RU"/>
        </w:rPr>
        <w:t>.</w:t>
      </w:r>
    </w:p>
    <w:p w:rsidR="00815A0D" w:rsidRPr="00860793" w:rsidRDefault="00815A0D" w:rsidP="00D250E3">
      <w:pPr>
        <w:pStyle w:val="a3"/>
        <w:jc w:val="both"/>
        <w:rPr>
          <w:rFonts w:ascii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2.2.15. Получать образовательные услуги в рамках реализации основной образовательной программы дошкольного образования в соответствии с ФГОС ДО, а также содержание Воспитанника, присмотр и уход за ним в подготовительной к школе группе до </w:t>
      </w:r>
      <w:r w:rsidR="00860793">
        <w:rPr>
          <w:rFonts w:ascii="Times New Roman" w:hAnsi="Times New Roman" w:cs="Times New Roman"/>
          <w:b/>
          <w:i/>
          <w:lang w:eastAsia="ru-RU"/>
        </w:rPr>
        <w:t>1 июня</w:t>
      </w:r>
      <w:r w:rsidRPr="00860793">
        <w:rPr>
          <w:rFonts w:ascii="Times New Roman" w:hAnsi="Times New Roman" w:cs="Times New Roman"/>
          <w:b/>
          <w:i/>
          <w:lang w:eastAsia="ru-RU"/>
        </w:rPr>
        <w:t xml:space="preserve"> выпускного года.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2.3.  Исполнитель обязан: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2.3.1. Обеспечить Заказчику доступ для ознакомления с локальными актами, регламентирующими осуществление образовательной деятельности.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2.3.2. Обеспечить надлежащее и в полном объеме предоставление услуг, предусмотренных договором.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2.3.3. Обес</w:t>
      </w:r>
      <w:r w:rsidR="00860793">
        <w:rPr>
          <w:rFonts w:ascii="Times New Roman" w:hAnsi="Times New Roman" w:cs="Times New Roman"/>
          <w:lang w:eastAsia="ru-RU"/>
        </w:rPr>
        <w:t xml:space="preserve">печить охрану жизни и здоровья </w:t>
      </w:r>
      <w:r>
        <w:rPr>
          <w:rFonts w:ascii="Times New Roman" w:hAnsi="Times New Roman" w:cs="Times New Roman"/>
          <w:lang w:eastAsia="ru-RU"/>
        </w:rPr>
        <w:t xml:space="preserve">Воспитанника, его интеллектуальное, физическое </w:t>
      </w:r>
      <w:proofErr w:type="gramStart"/>
      <w:r>
        <w:rPr>
          <w:rFonts w:ascii="Times New Roman" w:hAnsi="Times New Roman" w:cs="Times New Roman"/>
          <w:lang w:eastAsia="ru-RU"/>
        </w:rPr>
        <w:t>и  личностное</w:t>
      </w:r>
      <w:proofErr w:type="gramEnd"/>
      <w:r>
        <w:rPr>
          <w:rFonts w:ascii="Times New Roman" w:hAnsi="Times New Roman" w:cs="Times New Roman"/>
          <w:lang w:eastAsia="ru-RU"/>
        </w:rPr>
        <w:t xml:space="preserve"> развитие, а также развитие творческих способностей и интересов.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2.3.4. При оказании услуг учитывать его индивидуальные потребности, связанные с его жизненной ситуацией и состоянием здоровья, определяющие особые условия получения им образования.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2.3.5. Проявлять уважение к личности Воспитанника, оберегать его от всех форм физического и психологического насилия, обеспечить условия эмоционального благополучия и комфорта пребывания.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2.3.6.  Создавать безопасные условия пребывания в соответствии с установленными нормами.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2.3.7. Обучать Воспитанника по образовательной программе, предусмотренной пунктом 1.2 настоящего Договора.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2.3.8. Обеспечить реализацию программы средствами, необходимыми для достижения планируемых результатов и создание развивающей предметно - пространственной среды в соответствии и требованиями ФГОС ДО.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2.3.9. Обеспечивать Воспитанника рациональным сбалансированным 4-х разовым питанием: - завтрак, второй завтрак, обед, уплотненный полдник, время приема пищи согласно режиму дня соответствующей возрастной группы.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2.3.10. По заявлению заказчика сохранять за воспитанником место в образовательной организации, при его отсутствии в учреждении по уважительным причинам (период отпусков родителей, длительная болезнь ребенка, пребывание ребенка в лечебно-оздоровительном учреждении и другим).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 этом случае приказом руководителя воспитанник временно выводится из списков образовательной организации. При возвращении воспитанника приказом руководителя он вновь зачисляется в списки.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На место отсутствующего воспитанника может быть временно зачислен другой воспитанник.</w:t>
      </w:r>
    </w:p>
    <w:p w:rsidR="00815A0D" w:rsidRDefault="00815A0D" w:rsidP="00D250E3">
      <w:pPr>
        <w:pStyle w:val="a3"/>
        <w:jc w:val="both"/>
      </w:pPr>
      <w:r>
        <w:rPr>
          <w:rFonts w:ascii="Times New Roman" w:hAnsi="Times New Roman" w:cs="Times New Roman"/>
          <w:lang w:eastAsia="ru-RU"/>
        </w:rPr>
        <w:t xml:space="preserve">2.3.11. Выплачивать ежеквартально </w:t>
      </w:r>
      <w:r>
        <w:rPr>
          <w:rFonts w:ascii="Times New Roman" w:hAnsi="Times New Roman" w:cs="Times New Roman"/>
          <w:b/>
          <w:lang w:eastAsia="ru-RU"/>
        </w:rPr>
        <w:t>компенсационные выплаты</w:t>
      </w:r>
      <w:r>
        <w:rPr>
          <w:rFonts w:ascii="Times New Roman" w:hAnsi="Times New Roman" w:cs="Times New Roman"/>
          <w:lang w:eastAsia="ru-RU"/>
        </w:rPr>
        <w:t xml:space="preserve"> фактически оплаченной родительской оплаты за содержание ребенка, согласно законодательным актам и заявлениям родителей.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2.3.12. Обеспечить соблюдение требований законодательства «О защите персональных данных» в части сбора, хранения и обработки персональных данных Заказчика и Воспитанника, оформленное согласием на обработку персональных данных.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2.3.13. Оказывать квалифицированную помощь Заказчику (в рамках компетентности образовательной организации – консультирование, общие и групповые родительские собрания, обследование ПМПК образовательной организации), с учетом социокультурных и психолого-педагогических потребностей семьи в интересах воспитания и развития ребенка.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2.3.14. Переводить Воспитанника в следующую возрастную группу.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2.4. Заказчик обязан: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2.4.1. Соблюдать требования учредительных документов, правил внутреннего распорядка и иных локальных нормативных актов Исполнителя, общепринятых норм поведения, в том числе проявлять уважение к педагогическим работникам и обслуживающему персоналу.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2.4.2. Своевременно вносить плату за присмотр и уход «Воспитанника».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2.4.3. При поступлении «Воспитанника» в образовательную организацию, своевременно предоставлять Исполнителю необходимые документы, предусмотренные уставом образовательной организации.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2.4.4. Сообщать Исполнителю об изменении контактного телефона и места жительства.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2.4.5.Обеспечить посещение Воспитанником согласно правилам внутреннего распорядка образовательной организации. Не нарушать основные режимные моменты образовательной организации и соблюдать их дома (сон, прогулка, питание), приводить и забирать ребенка в соответствии с режимом работы группы.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2.4.6. Информировать Исполнителя о предстоящем отсутствии Воспитанника или его болезни.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2.4.7. Предоставлять справку о состоянии здоровья воспитанника, с указанием диагноза, длительности заболевания, сведений об отсутствии контакта с инфекционными больными на основании действующих нормативных документов.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="00860793">
        <w:rPr>
          <w:rFonts w:ascii="Times New Roman" w:hAnsi="Times New Roman" w:cs="Times New Roman"/>
          <w:lang w:eastAsia="ru-RU"/>
        </w:rPr>
        <w:t>.4.8.Лично приводить и забирать</w:t>
      </w:r>
      <w:r>
        <w:rPr>
          <w:rFonts w:ascii="Times New Roman" w:hAnsi="Times New Roman" w:cs="Times New Roman"/>
          <w:lang w:eastAsia="ru-RU"/>
        </w:rPr>
        <w:t xml:space="preserve"> воспитанника из образовательной организации. Доверенным лицам можно забирать ребенка, только при наличии </w:t>
      </w:r>
      <w:r w:rsidR="00860793">
        <w:rPr>
          <w:rFonts w:ascii="Times New Roman" w:hAnsi="Times New Roman" w:cs="Times New Roman"/>
          <w:lang w:eastAsia="ru-RU"/>
        </w:rPr>
        <w:t xml:space="preserve">доверенности или согласия </w:t>
      </w:r>
      <w:r w:rsidR="00D250E3">
        <w:rPr>
          <w:rFonts w:ascii="Times New Roman" w:hAnsi="Times New Roman" w:cs="Times New Roman"/>
          <w:lang w:eastAsia="ru-RU"/>
        </w:rPr>
        <w:t>на сопровождение,</w:t>
      </w:r>
      <w:r w:rsidR="00860793">
        <w:rPr>
          <w:rFonts w:ascii="Times New Roman" w:hAnsi="Times New Roman" w:cs="Times New Roman"/>
          <w:lang w:eastAsia="ru-RU"/>
        </w:rPr>
        <w:t xml:space="preserve"> заверенное</w:t>
      </w:r>
      <w:r>
        <w:rPr>
          <w:rFonts w:ascii="Times New Roman" w:hAnsi="Times New Roman" w:cs="Times New Roman"/>
          <w:lang w:eastAsia="ru-RU"/>
        </w:rPr>
        <w:t xml:space="preserve"> нотариально и (или) письменным заявлением Родителя (если является родственником). В случае </w:t>
      </w:r>
      <w:r w:rsidR="00D250E3">
        <w:rPr>
          <w:rFonts w:ascii="Times New Roman" w:hAnsi="Times New Roman" w:cs="Times New Roman"/>
          <w:lang w:eastAsia="ru-RU"/>
        </w:rPr>
        <w:t>несоблюдения</w:t>
      </w:r>
      <w:r>
        <w:rPr>
          <w:rFonts w:ascii="Times New Roman" w:hAnsi="Times New Roman" w:cs="Times New Roman"/>
          <w:lang w:eastAsia="ru-RU"/>
        </w:rPr>
        <w:t xml:space="preserve"> данного</w:t>
      </w:r>
      <w:r w:rsidR="00860793">
        <w:rPr>
          <w:rFonts w:ascii="Times New Roman" w:hAnsi="Times New Roman" w:cs="Times New Roman"/>
          <w:lang w:eastAsia="ru-RU"/>
        </w:rPr>
        <w:t xml:space="preserve"> условия </w:t>
      </w:r>
      <w:r>
        <w:rPr>
          <w:rFonts w:ascii="Times New Roman" w:hAnsi="Times New Roman" w:cs="Times New Roman"/>
          <w:lang w:eastAsia="ru-RU"/>
        </w:rPr>
        <w:t xml:space="preserve">образовательная </w:t>
      </w:r>
      <w:r w:rsidR="00D250E3">
        <w:rPr>
          <w:rFonts w:ascii="Times New Roman" w:hAnsi="Times New Roman" w:cs="Times New Roman"/>
          <w:lang w:eastAsia="ru-RU"/>
        </w:rPr>
        <w:t>организация не</w:t>
      </w:r>
      <w:r>
        <w:rPr>
          <w:rFonts w:ascii="Times New Roman" w:hAnsi="Times New Roman" w:cs="Times New Roman"/>
          <w:lang w:eastAsia="ru-RU"/>
        </w:rPr>
        <w:t xml:space="preserve"> несет ответственности за безопасность и жизнь ребенка.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2.4.8. Бережно относиться к имуществу Исполнителя, возмещать </w:t>
      </w:r>
      <w:r w:rsidR="00D250E3">
        <w:rPr>
          <w:rFonts w:ascii="Times New Roman" w:hAnsi="Times New Roman" w:cs="Times New Roman"/>
          <w:lang w:eastAsia="ru-RU"/>
        </w:rPr>
        <w:t>ущерб, причиненный</w:t>
      </w:r>
      <w:r>
        <w:rPr>
          <w:rFonts w:ascii="Times New Roman" w:hAnsi="Times New Roman" w:cs="Times New Roman"/>
          <w:lang w:eastAsia="ru-RU"/>
        </w:rPr>
        <w:t xml:space="preserve"> Воспитанником имуществу Исполнителя, в соответствии с законодательством Российской Федерации.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3. Размер, сроки и порядок оплаты за содержание Воспитанника</w:t>
      </w:r>
    </w:p>
    <w:p w:rsidR="00815A0D" w:rsidRPr="00E87C05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87C05">
        <w:rPr>
          <w:rFonts w:ascii="Times New Roman" w:hAnsi="Times New Roman" w:cs="Times New Roman"/>
          <w:lang w:eastAsia="ru-RU"/>
        </w:rPr>
        <w:t xml:space="preserve">3.1. Стоимость услуг Исполнителя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взымаемой с родителей (законных представителей) определяется постановлением администрации муниципального образования город Краснодар от 11.08.2014г. № 5496 и текущими изменениями к постановлению. </w:t>
      </w:r>
    </w:p>
    <w:p w:rsidR="00815A0D" w:rsidRPr="00E87C05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87C05">
        <w:rPr>
          <w:rFonts w:ascii="Times New Roman" w:hAnsi="Times New Roman" w:cs="Times New Roman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87C05">
        <w:rPr>
          <w:rFonts w:ascii="Times New Roman" w:hAnsi="Times New Roman" w:cs="Times New Roman"/>
          <w:lang w:eastAsia="ru-RU"/>
        </w:rPr>
        <w:t>3.3. Оплата производится ежемесячно не позднее 15 числа текущего месяца согласно квитанции, в безналичном порядке на счет, указанный в выданной квитанции.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4.Ответственность за неисполнение или ненадлежащее исполнение обязательств,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порядок разрешения споров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4.1. За неисполнение или ненадлежащее исполнение обязательств по настоящему договору Исполнитель и Заказчик несут ответственность, предусмотренную законодательством </w:t>
      </w:r>
      <w:proofErr w:type="gramStart"/>
      <w:r>
        <w:rPr>
          <w:rFonts w:ascii="Times New Roman" w:hAnsi="Times New Roman" w:cs="Times New Roman"/>
          <w:lang w:eastAsia="ru-RU"/>
        </w:rPr>
        <w:t>РФ  и</w:t>
      </w:r>
      <w:proofErr w:type="gramEnd"/>
      <w:r>
        <w:rPr>
          <w:rFonts w:ascii="Times New Roman" w:hAnsi="Times New Roman" w:cs="Times New Roman"/>
          <w:lang w:eastAsia="ru-RU"/>
        </w:rPr>
        <w:t xml:space="preserve"> настоящим договором.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4.2. Все споры и разногласия, которые могут возникнуть при исполнении настоящего договора, стороны будут стремиться разрешать путем переговоров.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4.3. Споры, не урегулированные путем переговоров, могут решаться в судебном порядке, установленном законодательством РФ.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5. Основания изменения и расторжения договора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5.2. Изменения, дополнения к договору оформляются в форме дополнительного соглашения и являются его неотъемлемой частью.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5.3. Настоящий договор может быть расторгнут по соглашению сторон, либо в одностороннем порядке по основаниям, предусмотренным законодательством РФ.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6. Заключительные положения</w:t>
      </w:r>
    </w:p>
    <w:p w:rsidR="00815A0D" w:rsidRDefault="00815A0D" w:rsidP="00D250E3">
      <w:pPr>
        <w:pStyle w:val="a3"/>
        <w:jc w:val="both"/>
      </w:pPr>
      <w:r>
        <w:rPr>
          <w:rFonts w:ascii="Times New Roman" w:hAnsi="Times New Roman" w:cs="Times New Roman"/>
          <w:lang w:eastAsia="ru-RU"/>
        </w:rPr>
        <w:t>6.1. Настоящий договор вступает в силу со дня его под</w:t>
      </w:r>
      <w:r w:rsidR="001133A0">
        <w:rPr>
          <w:rFonts w:ascii="Times New Roman" w:hAnsi="Times New Roman" w:cs="Times New Roman"/>
          <w:lang w:eastAsia="ru-RU"/>
        </w:rPr>
        <w:t xml:space="preserve">писания Сторонами и </w:t>
      </w:r>
      <w:r>
        <w:rPr>
          <w:rFonts w:ascii="Times New Roman" w:hAnsi="Times New Roman" w:cs="Times New Roman"/>
          <w:lang w:eastAsia="ru-RU"/>
        </w:rPr>
        <w:t xml:space="preserve">действует </w:t>
      </w:r>
      <w:r w:rsidR="00D250E3">
        <w:rPr>
          <w:rFonts w:ascii="Times New Roman" w:hAnsi="Times New Roman" w:cs="Times New Roman"/>
          <w:lang w:eastAsia="ru-RU"/>
        </w:rPr>
        <w:t xml:space="preserve">до </w:t>
      </w:r>
      <w:r w:rsidR="0077355D">
        <w:rPr>
          <w:rFonts w:ascii="Times New Roman" w:hAnsi="Times New Roman" w:cs="Times New Roman"/>
          <w:lang w:eastAsia="ru-RU"/>
        </w:rPr>
        <w:t>31августа 20___ года.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6.2. Договор составлен в двух экземплярах, имеющих равную юридическую силу, по одному для каждой из сторон.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6.3. Ни одна из сторон не вправе передавать свои права и обязанности по данному договору третьим лицам, без письменного согласия другой Стороны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6.4. При выполнении условий настоящего Договора Стороны руководствуются законодательством Российской Федерации</w:t>
      </w:r>
    </w:p>
    <w:p w:rsidR="00815A0D" w:rsidRDefault="00815A0D" w:rsidP="00D250E3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7. Реквизиты и подписи сторон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9"/>
        <w:gridCol w:w="4820"/>
      </w:tblGrid>
      <w:tr w:rsidR="00815A0D" w:rsidTr="00D350B3"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0D" w:rsidRDefault="00815A0D" w:rsidP="00D250E3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«Исполнитель»</w:t>
            </w:r>
          </w:p>
          <w:p w:rsidR="00815A0D" w:rsidRDefault="00815A0D" w:rsidP="00D250E3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МБДОУ МО г. Краснодар</w:t>
            </w:r>
          </w:p>
          <w:p w:rsidR="00815A0D" w:rsidRDefault="00815A0D" w:rsidP="00D250E3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«Центр - детский сад № 107»</w:t>
            </w:r>
          </w:p>
          <w:p w:rsidR="00815A0D" w:rsidRDefault="00815A0D" w:rsidP="00D250E3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Адрес: 350020, г. Краснодар,</w:t>
            </w:r>
          </w:p>
          <w:p w:rsidR="00815A0D" w:rsidRDefault="00815A0D" w:rsidP="00D250E3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Дзержинского, д.207</w:t>
            </w:r>
          </w:p>
          <w:p w:rsidR="00815A0D" w:rsidRDefault="00815A0D" w:rsidP="00D250E3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Телефон: 258-10-60</w:t>
            </w:r>
          </w:p>
          <w:p w:rsidR="00815A0D" w:rsidRDefault="00815A0D" w:rsidP="00D250E3">
            <w:pPr>
              <w:pStyle w:val="a3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сайт: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107.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centerstart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815A0D" w:rsidRDefault="00D250E3" w:rsidP="00D250E3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Заведующий_____________</w:t>
            </w:r>
            <w:proofErr w:type="spellStart"/>
            <w:r w:rsidR="00815A0D">
              <w:rPr>
                <w:rFonts w:ascii="Times New Roman" w:eastAsia="Times New Roman" w:hAnsi="Times New Roman" w:cs="Times New Roman"/>
                <w:lang w:eastAsia="ru-RU"/>
              </w:rPr>
              <w:t>О.С.Радченко</w:t>
            </w:r>
            <w:proofErr w:type="spellEnd"/>
          </w:p>
          <w:p w:rsidR="00815A0D" w:rsidRDefault="00815A0D" w:rsidP="00D250E3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5A0D" w:rsidRDefault="00815A0D" w:rsidP="00D250E3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«____»____________20_____г.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0D" w:rsidRDefault="00815A0D" w:rsidP="00D250E3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«Заказчик»</w:t>
            </w:r>
          </w:p>
          <w:p w:rsidR="00815A0D" w:rsidRDefault="00815A0D" w:rsidP="00D250E3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5A0D" w:rsidRDefault="00815A0D" w:rsidP="00D250E3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5A0D" w:rsidRDefault="00815A0D" w:rsidP="00D250E3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паспорт_________________________________</w:t>
            </w:r>
          </w:p>
          <w:p w:rsidR="00815A0D" w:rsidRDefault="00815A0D" w:rsidP="00D250E3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  <w:r w:rsidR="00D350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350B3" w:rsidRDefault="00D350B3" w:rsidP="00D250E3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5A0D" w:rsidRDefault="00815A0D" w:rsidP="00D250E3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адрес___________________________________</w:t>
            </w:r>
          </w:p>
          <w:p w:rsidR="00815A0D" w:rsidRDefault="00815A0D" w:rsidP="00D250E3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телефон_________________________________</w:t>
            </w:r>
          </w:p>
          <w:p w:rsidR="00815A0D" w:rsidRDefault="00815A0D" w:rsidP="00D250E3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Ознакомлен(а) второй экземпляр получил(а) подпись______________/___________________/</w:t>
            </w:r>
          </w:p>
          <w:p w:rsidR="00815A0D" w:rsidRDefault="00815A0D" w:rsidP="00D250E3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«____»____________20_____г.</w:t>
            </w:r>
          </w:p>
        </w:tc>
      </w:tr>
    </w:tbl>
    <w:p w:rsidR="00D15C6B" w:rsidRPr="00815A0D" w:rsidRDefault="00D15C6B" w:rsidP="00D250E3">
      <w:pPr>
        <w:spacing w:after="0" w:line="240" w:lineRule="auto"/>
        <w:jc w:val="both"/>
      </w:pPr>
    </w:p>
    <w:sectPr w:rsidR="00D15C6B" w:rsidRPr="00815A0D" w:rsidSect="00D250E3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0D"/>
    <w:rsid w:val="001133A0"/>
    <w:rsid w:val="00316461"/>
    <w:rsid w:val="00412902"/>
    <w:rsid w:val="0077355D"/>
    <w:rsid w:val="00815A0D"/>
    <w:rsid w:val="00860793"/>
    <w:rsid w:val="00D15C6B"/>
    <w:rsid w:val="00D250E3"/>
    <w:rsid w:val="00D350B3"/>
    <w:rsid w:val="00E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6D386-CD9D-443E-BBB5-7DF69CAC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15A0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5A0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No Spacing"/>
    <w:rsid w:val="00815A0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EE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8F2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2016-05-11T11:12:00Z</cp:lastPrinted>
  <dcterms:created xsi:type="dcterms:W3CDTF">2016-05-30T09:50:00Z</dcterms:created>
  <dcterms:modified xsi:type="dcterms:W3CDTF">2016-05-30T09:50:00Z</dcterms:modified>
</cp:coreProperties>
</file>