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20" w:rsidRPr="00D43C20" w:rsidRDefault="00D43C20" w:rsidP="00D43C2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D43C20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 xml:space="preserve">Консультация для родителей </w:t>
      </w:r>
    </w:p>
    <w:p w:rsidR="00031920" w:rsidRPr="00D43C20" w:rsidRDefault="00D43C20" w:rsidP="00D43C2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D43C20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«</w:t>
      </w:r>
      <w:r w:rsidR="00031920" w:rsidRPr="00D43C20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Подборка детских книг для домашнего чтения</w:t>
      </w:r>
      <w:r w:rsidRPr="00D43C20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B46C2A" w:rsidRDefault="00031920" w:rsidP="0003192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Читать книги детям в дошкольном возрасте очень полезно. Чтение развивает у ребенка, внимательность, усидчивость, формирует в голове определенные образы, развивает фантазию. Детская фантазия - это основа для дальнейшего развития интеллекта. Хорошим помощником выступает книга, которая помогает формировать мировоззрение ребёнка, его нравственность, ценности и общий уровень культуры!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Чтение книг ребёнку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влияет на формирование предпочтений и читательских вкусов ребёнка</w:t>
      </w:r>
      <w:r w:rsidR="00D43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развивает мышление — как логическое, так и образное</w:t>
      </w:r>
      <w:r w:rsidR="00D43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расширяет словарный запас, память, воображение и фантазия</w:t>
      </w:r>
      <w:r w:rsidR="00D43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 правильно составлять предложения</w:t>
      </w:r>
      <w:r w:rsidR="00D43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расширяет представление ребёнка о мире</w:t>
      </w:r>
      <w:r w:rsidR="00D43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знакомит со всем, что окружает ребёнка: природой, предметами и т. п.</w:t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считаю, что сюжет книги для ребёнка должен быть простым и ясным со знакомыми персонажами, с которыми ребенок встречается в жизнь или знает о них.</w:t>
      </w:r>
    </w:p>
    <w:p w:rsidR="00031920" w:rsidRDefault="00031920" w:rsidP="00644995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 Павел Бажов «Серебряное копытце»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6+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Волшебство старого Урала! Не скрою - любовь к сказам Бажова у меня с раннего детства,</w:t>
      </w:r>
      <w:r w:rsidR="00D43C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ведь я родилась и выросла на Урале, в тех местах, которые и описывает в своих сказах Павел Бажов. Ему удалось отразить целый пласт жизни на уральских рудниках-посёлках, в которых жил особый люд - рабочие с каменоломен, приисков и горных заводов. Маленькая девочка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Дарёнка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кошка её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Мурёнка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Кокованя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лавные герои сказа из этого мира.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Кокованя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взял в свою лесную хижину девчушку-сиротку, а с ней и кошку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Мурёнку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придачу. Вместе они увидели необыкновенного козленка, у которого было серебряное копытце. В каком месте топнет козленок этим копытцем - там драгоценные камешки появятся. В книге от издательства Акварель соединились и многократно увеличили достоинства друг друга таланты автора и художника. То, о чем просто сказал П. П. Бажов, художник Михаил Бычков своей кистью превратил в живописные полотна. Открываешь книгу - и вот ты попадаешь в яркий мир художника, невозможно оторваться от манящего вида изб, сухой травы, уральского леса. Наш Урал становится таким осязаемым, близким! В конце книге есть послесловие художник</w:t>
      </w:r>
      <w:r w:rsidR="00D43C20">
        <w:rPr>
          <w:rFonts w:ascii="Arial" w:hAnsi="Arial" w:cs="Arial"/>
          <w:color w:val="000000"/>
          <w:sz w:val="23"/>
          <w:szCs w:val="23"/>
          <w:shd w:val="clear" w:color="auto" w:fill="FFFFFF"/>
        </w:rPr>
        <w:t>а, это как пояснение к картинам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Можно искать в книге интересные детали и обсуждать их с ребёнком.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Автор: Иштван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Фекете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«Лисёнок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Вук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6+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Первый раз я познакомилась с лисёнком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80-х г прошлого века, тогда по советскому телевидению показывали венгерский мультфильм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". Его смотрели мои маленькие племянники и очень сопереживали малышу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По сюжету, маленький лисенок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после чудовищной расправы с его семьёй остаётся один. Он мал и беззащитен, но смел и находчив. В нём играет кровь будущего охотника.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знакомится с лисицей по имени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которая заменяет ему семью и обучает всем тонкостям и премудростям лисьей жизни... В Венгрии Иштвана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Фекете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знают и любят так же, как у нас Виталия Бианки или Евгения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Чарушина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Его книги о животных по-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новому раскрывают мир природы для детей и взрослых. А знаменитый "Лисенок ВУК" принёс писателю мировую славу. И вот недавно я увидела книгу Иштвана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Фекете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«Лисёнок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прилавках наших книжных магазинов. Книга невероятно потрясающая! Прекрасное описание природы, повадок животных, глубокий внутренний мир героев, пробуждает у читателя понимание, сочувствие и показывает, как хрупок мир животных, насколько уязвимы и беззащитны они перед человеком! Сама книга приятная во всех отношениях: бумага, шрифт, увлекательный сюжет, иллюстрации. Но есть небольшие нюансы: особо чувствительным деткам, которые остро реагируют на такие моменты в книгах как: перегрызли горло, застрелили, съели живьём и тому подобное - нужно воздержаться от прочтения книги до определенного возраста. Это мир дикой природы и это нужно понимать.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3. Автор: Ирина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Зартайская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"Принцесса Ниточка"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6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история о девочке Миле, приехавшей на каникулы к своей бабушке в деревню. По дороге в деревню Мила загибала пальцы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перечисляла чего нет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деревне, представляла</w:t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ей будет скучно. Но... там есть бабушка, умеющая дарить тепло своих рук. И вскоре девочка, забывает о своем плеере, компьютере... и погружается в мир творчества, фантазии и рукоделия. В этой книге нет приключений или динамичного сюжета, она полна уюта, нежности и тепла</w:t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Посвящается нашим милым </w:t>
      </w:r>
      <w:proofErr w:type="spellStart"/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бабуле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чкам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Отдельно стоит обратить внимание на оформление: красивые милые иллюстрации тряпичной куклы и других самодельных игрушек, забавные имена и клички, клочки ткани, номера страниц в виде пуговиц.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4. Автор: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Гидеон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Стерер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Перевод: Юлии Симбирской «Ночные рыцари»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боязнью темноты у детей сталкиваются многие родители, как только гаснет свет, сразу появляются: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подкроватные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монстры,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бабайки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шкафу и тому подобное. И мне кажется, каждый заботливый родитель ищет способ, научить ребенка ничего этого не бояться. Книга Ночные рыцари в этом Вам поможет. Это рассказ в стихах о том, что страхи развеиваются, когда ты под надёжной защитой, особенно если твой сон охраняют сами Рыцари. Начинается стихотворение с заката и боязни мальчика, а заканчивается восходом и победой над страхом. Иллюстрации очень необычные и непривычные. Но они замечательно дополняют историю и предают ей какую-то таинственность.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5. Автор: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Фридерун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Райхенштеттер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Дельфинчик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его морские соседи"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4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знали</w:t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дельфины никогда не спят? Я вот не знала, но благодаря этой замечательной книге узнала много интересного и познавательного. Книга представлена в форме повествования и рассказывает о жизни дельфинов, об их повадках, чем они питаются, как путешествуют. Немного написано и о других морских обитателях. Факты преподнесены очень просто, увлекательно, что вызовет интерес у ребенка. Иллюстрации просто потрясающие, реалистичные. Однозначно рекомендую эту книгу к прочтению.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6. Автор: Татьяна Коваль «Котёнок и зеркало», «Котёнок и щенок»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Серия замечательных сказок Татьяны Коваль про рыженького котёнка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Боню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каждой книге одна история, 16 страничек, крупный шрифт, потрясающие, яркие иллюстрации. Книги большого формата. Это книги из серии, которые никогда не поздно читать. Они подходят и малышам и ребятам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старшего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возраста 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самостоятельного чтения.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7. Автор: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Лоранс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Бургиньон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«Фокус-покус или сказка о добром волке»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Волк был злым, а стал добрым благодаря дружбе с необыкновенным кроликом-фокусником и его семейством. Волчья банда пыталась разрушить эту странную дру</w:t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>жбу, но добро победило. Волк 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столько проникся искусством фокусов, что стал показывать представления! И даже лесные жители с удивлением обнаружили, что стал он добрым! Легкая, незамысловатая история о том, что добро и неожиданная дружба может коснуться каждого и изменить представления о мире. Долой стереотипы! Дружбе не важно</w:t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им или мал, богат или беден! Дружба</w:t>
      </w:r>
      <w:r w:rsidR="006449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это единство душ! Приятной, легкой историей можно завершить вечер. Чудесные иллюстрации с невероятно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харизматичными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персонажами лишь добавят положительных эмоций!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8. Автор: Олеся Жукова "Малыш учится говорить"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Рекомендован возраст 2+, но я бы посоветовала и раньше, с 1,5 лет. Книга призвана научить малыша первым словам - названию животных, предметов, действий, членов семьи. Большая инструкция в начале книги очень доходчиво объясняет, как работать с ней. А на каждом развороте есть комментарии для родителей. Очень-очень рекомендую данную книгу! Я уверена, ваши малыши влюбятся в нее и будут просить читать, листать снова и снова!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9. Автор: Елена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Кралич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 Зайчик Сева просит прощения!»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такое хорошо и что такое плохо? Извечный вопрос, который мы стараемся донести до наших детей. Сейчас много поучительных и полезных книг на самые разные темы для малышей. Я вас хочу познакомить с одной из них. Это серия книг про зайчика Севу, у которого страхи, переживания и проделки совсем как у любого из малышей. В книге, которую я вам рекомендую, освещаются важные темы: нельзя обманывать и нужно признавать свои ошибки и просить прощения. В конце книги есть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вопросы, составленные детским педагогом-психологом для обсуждения с ребенком и это помогает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родителям построить правильную и грамотную беседу с малышом. И, конечно, милые, добрые и красивые иллюстрации. В продаже есть эта книга в мягком и в твердом переплёте.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Пожалуйста, давайте учить детей любить читать. Мыслить. Анализировать. Иметь свою точку зрения. Читайте с удовольствием, пересказывайте, развивайте речь ребенка!</w:t>
      </w:r>
      <w:bookmarkStart w:id="0" w:name="_GoBack"/>
      <w:bookmarkEnd w:id="0"/>
    </w:p>
    <w:sectPr w:rsidR="0003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D1"/>
    <w:rsid w:val="00031920"/>
    <w:rsid w:val="00644995"/>
    <w:rsid w:val="00AB75D1"/>
    <w:rsid w:val="00B46C2A"/>
    <w:rsid w:val="00D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Дс107</dc:creator>
  <cp:keywords/>
  <dc:description/>
  <cp:lastModifiedBy>Дс107</cp:lastModifiedBy>
  <cp:revision>5</cp:revision>
  <dcterms:created xsi:type="dcterms:W3CDTF">2020-10-27T07:45:00Z</dcterms:created>
  <dcterms:modified xsi:type="dcterms:W3CDTF">2020-10-27T08:50:00Z</dcterms:modified>
</cp:coreProperties>
</file>