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3C38" w14:textId="77777777" w:rsidR="00815BBF" w:rsidRDefault="00815BBF" w:rsidP="00815BBF">
      <w:pPr>
        <w:ind w:left="-567"/>
        <w:jc w:val="center"/>
      </w:pPr>
      <w:r w:rsidRPr="00FA3F88">
        <w:rPr>
          <w:b/>
          <w:bCs/>
          <w:sz w:val="32"/>
          <w:szCs w:val="32"/>
        </w:rPr>
        <w:t>Консультация для родителей: «Развитие мелкой моторики рук с помощью природного материала».</w:t>
      </w:r>
    </w:p>
    <w:p w14:paraId="66821891" w14:textId="77777777" w:rsidR="00815BBF" w:rsidRPr="00101546" w:rsidRDefault="00815BBF" w:rsidP="00815BBF">
      <w:pPr>
        <w:ind w:left="-567"/>
        <w:rPr>
          <w:sz w:val="24"/>
          <w:szCs w:val="24"/>
        </w:rPr>
      </w:pPr>
      <w:r>
        <w:t xml:space="preserve">  </w:t>
      </w:r>
      <w:r w:rsidRPr="00101546">
        <w:rPr>
          <w:sz w:val="24"/>
          <w:szCs w:val="24"/>
        </w:rPr>
        <w:t xml:space="preserve">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а </w:t>
      </w:r>
      <w:proofErr w:type="gramStart"/>
      <w:r w:rsidRPr="00101546">
        <w:rPr>
          <w:sz w:val="24"/>
          <w:szCs w:val="24"/>
        </w:rPr>
        <w:t>так же</w:t>
      </w:r>
      <w:proofErr w:type="gramEnd"/>
      <w:r w:rsidRPr="00101546">
        <w:rPr>
          <w:sz w:val="24"/>
          <w:szCs w:val="24"/>
        </w:rPr>
        <w:t xml:space="preserve"> различные упражнения (переборка круп, застегивание пуговиц и т. д.). 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 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в дальнейшем проблем школьного обучения.</w:t>
      </w:r>
    </w:p>
    <w:p w14:paraId="27F565EB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 Ежедневный массаж рук оказывает общеукрепляющее действие на мышечную систему, повышает тонус, эластичность и сократительную способность мышц. Вместе с тем этот же массаж рук действует успокаивающим образом. Кстати, на этом свойстве был основан обычай, принятый ещё в Древнем Китае задолго до появления чёток, - перебирать в руках грецкие орехи. </w:t>
      </w:r>
    </w:p>
    <w:p w14:paraId="0C53A9C9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Чтобы массаж проходил интереснее в качестве ручных тренажеров можно использовать разнообразный природный материал - грецкие орехи, косточки от персиков, шишки, каштаны. Сопровождать массаж можно стихотворением.</w:t>
      </w:r>
    </w:p>
    <w:p w14:paraId="00A54D74" w14:textId="77777777" w:rsidR="00815BBF" w:rsidRPr="00101546" w:rsidRDefault="00815BBF" w:rsidP="00815BBF">
      <w:pPr>
        <w:ind w:left="-567"/>
        <w:rPr>
          <w:b/>
          <w:bCs/>
          <w:sz w:val="24"/>
          <w:szCs w:val="24"/>
        </w:rPr>
      </w:pPr>
      <w:r w:rsidRPr="00101546">
        <w:rPr>
          <w:b/>
          <w:bCs/>
          <w:sz w:val="24"/>
          <w:szCs w:val="24"/>
        </w:rPr>
        <w:t xml:space="preserve"> Я кручу в руках орех</w:t>
      </w:r>
    </w:p>
    <w:p w14:paraId="60990EEA" w14:textId="77777777" w:rsidR="00815BBF" w:rsidRPr="00101546" w:rsidRDefault="00815BBF" w:rsidP="00815BBF">
      <w:pPr>
        <w:ind w:left="-567"/>
        <w:rPr>
          <w:b/>
          <w:bCs/>
          <w:sz w:val="24"/>
          <w:szCs w:val="24"/>
        </w:rPr>
      </w:pPr>
      <w:r w:rsidRPr="00101546">
        <w:rPr>
          <w:b/>
          <w:bCs/>
          <w:sz w:val="24"/>
          <w:szCs w:val="24"/>
        </w:rPr>
        <w:t xml:space="preserve"> Что бы был круглее всех.</w:t>
      </w:r>
    </w:p>
    <w:p w14:paraId="6ADE148D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 Большое разнообразие семян позволяет использовать их при работе с детьми. Семенами способствует и оздоровлению организма ребенка. Оказавшись под воздействием тепла и влаги, человеческого тела семя растения способно производить мощный энергетический выброс, имеющий лечебный эффект. </w:t>
      </w:r>
    </w:p>
    <w:p w14:paraId="64C75FF4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Гречишные зёрна универсальный инструмент, каждое зерно похоже на маленькую пирамиду. А любая пирамидальная форма обладает способностью концентрировать энергию особенно сильно и направленно её передавать. Поэтому зёрна гречихи оказывают положительное воздействие на оздоровление организма. </w:t>
      </w:r>
    </w:p>
    <w:p w14:paraId="4FB901DC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b/>
          <w:bCs/>
          <w:sz w:val="24"/>
          <w:szCs w:val="24"/>
        </w:rPr>
        <w:t>Игра «Помоги Золушке»</w:t>
      </w:r>
      <w:r w:rsidRPr="00101546">
        <w:rPr>
          <w:sz w:val="24"/>
          <w:szCs w:val="24"/>
        </w:rPr>
        <w:t xml:space="preserve"> (перебрать семена гороха и фасоли). ИГРЫ с крупой. В подносы тонким слоем насыпают манку (можно для этой цели использовать коробки от обуви, сделав дно коробки темной). </w:t>
      </w:r>
    </w:p>
    <w:p w14:paraId="0789362F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Нарисуйте пальцем, что хотите: волны на море, высокие горы, прекрасные цветы, капли дождя и </w:t>
      </w:r>
      <w:proofErr w:type="spellStart"/>
      <w:r w:rsidRPr="00101546">
        <w:rPr>
          <w:sz w:val="24"/>
          <w:szCs w:val="24"/>
        </w:rPr>
        <w:t>тд</w:t>
      </w:r>
      <w:proofErr w:type="spellEnd"/>
      <w:r w:rsidRPr="00101546">
        <w:rPr>
          <w:sz w:val="24"/>
          <w:szCs w:val="24"/>
        </w:rPr>
        <w:t xml:space="preserve">., если вам </w:t>
      </w:r>
      <w:proofErr w:type="gramStart"/>
      <w:r w:rsidRPr="00101546">
        <w:rPr>
          <w:sz w:val="24"/>
          <w:szCs w:val="24"/>
        </w:rPr>
        <w:t>что то</w:t>
      </w:r>
      <w:proofErr w:type="gramEnd"/>
      <w:r w:rsidRPr="00101546">
        <w:rPr>
          <w:sz w:val="24"/>
          <w:szCs w:val="24"/>
        </w:rPr>
        <w:t xml:space="preserve"> не понравилось вы можете одним движением все разровнять.</w:t>
      </w:r>
    </w:p>
    <w:p w14:paraId="35F053B6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lastRenderedPageBreak/>
        <w:t xml:space="preserve"> Крупу можно пересыпать в разные емкости, рукой, мерной ложкой, прятать и искать в крупе секреты. А еще на манке хорошо выкладывать фигуры, узоры, целые картины, используя семена фасоли, гороха, арбуза, фиников. </w:t>
      </w:r>
    </w:p>
    <w:p w14:paraId="5FC82E27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Еще можно использовать схемы-картинки. На них можно выкладывать изображения контуров предметов, дорисовывать то, что пропустил художник, украшать предметы, находить фигуры и все это делать семенами арбуза, дыни, фасоли, горохом.</w:t>
      </w:r>
    </w:p>
    <w:p w14:paraId="1D9F817C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</w:t>
      </w:r>
      <w:r w:rsidRPr="00101546">
        <w:rPr>
          <w:b/>
          <w:bCs/>
          <w:sz w:val="24"/>
          <w:szCs w:val="24"/>
        </w:rPr>
        <w:t>Например</w:t>
      </w:r>
      <w:proofErr w:type="gramStart"/>
      <w:r w:rsidRPr="00101546">
        <w:rPr>
          <w:b/>
          <w:bCs/>
          <w:sz w:val="24"/>
          <w:szCs w:val="24"/>
        </w:rPr>
        <w:t>:</w:t>
      </w:r>
      <w:r w:rsidRPr="00101546">
        <w:rPr>
          <w:sz w:val="24"/>
          <w:szCs w:val="24"/>
        </w:rPr>
        <w:t xml:space="preserve"> Украсить</w:t>
      </w:r>
      <w:proofErr w:type="gramEnd"/>
      <w:r w:rsidRPr="00101546">
        <w:rPr>
          <w:sz w:val="24"/>
          <w:szCs w:val="24"/>
        </w:rPr>
        <w:t xml:space="preserve"> модницу гусеницу, выложить пятнышки у мухомора, жирафа, найти все капельки дождя и т. п.). </w:t>
      </w:r>
    </w:p>
    <w:p w14:paraId="0B373A6E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Изготавливайте вместе с ребенком поделки из природного материала: желудей,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 д. Создавайте вместе с ребенком поделки и из бросового материала.</w:t>
      </w:r>
    </w:p>
    <w:p w14:paraId="60C95345" w14:textId="77777777" w:rsidR="00815BBF" w:rsidRPr="00101546" w:rsidRDefault="00815BBF" w:rsidP="00815BBF">
      <w:pPr>
        <w:ind w:left="-567"/>
        <w:rPr>
          <w:b/>
          <w:bCs/>
          <w:sz w:val="24"/>
          <w:szCs w:val="24"/>
        </w:rPr>
      </w:pPr>
      <w:r w:rsidRPr="00101546">
        <w:rPr>
          <w:sz w:val="24"/>
          <w:szCs w:val="24"/>
        </w:rPr>
        <w:t xml:space="preserve">  </w:t>
      </w:r>
      <w:r w:rsidRPr="00101546">
        <w:rPr>
          <w:b/>
          <w:bCs/>
          <w:sz w:val="24"/>
          <w:szCs w:val="24"/>
        </w:rPr>
        <w:t>Обратите внимание на соблюдение техники безопасности в этом виде деятельности.</w:t>
      </w:r>
    </w:p>
    <w:p w14:paraId="268C5895" w14:textId="77777777" w:rsidR="00815BBF" w:rsidRPr="00101546" w:rsidRDefault="00815BBF" w:rsidP="00815BBF">
      <w:pPr>
        <w:ind w:left="-567"/>
        <w:rPr>
          <w:sz w:val="24"/>
          <w:szCs w:val="24"/>
        </w:rPr>
      </w:pPr>
      <w:r w:rsidRPr="00101546">
        <w:rPr>
          <w:sz w:val="24"/>
          <w:szCs w:val="24"/>
        </w:rPr>
        <w:t xml:space="preserve">  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 </w:t>
      </w:r>
    </w:p>
    <w:p w14:paraId="712F0FC9" w14:textId="77777777" w:rsidR="00815BBF" w:rsidRPr="00101546" w:rsidRDefault="00815BBF" w:rsidP="00815BBF">
      <w:pPr>
        <w:ind w:left="-567"/>
        <w:rPr>
          <w:rFonts w:ascii="Times New Roman" w:hAnsi="Times New Roman" w:cs="Times New Roman"/>
          <w:sz w:val="24"/>
          <w:szCs w:val="24"/>
        </w:rPr>
      </w:pPr>
      <w:r w:rsidRPr="00101546">
        <w:rPr>
          <w:sz w:val="24"/>
          <w:szCs w:val="24"/>
        </w:rPr>
        <w:t xml:space="preserve"> 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 Желаю вам успехов в совместной деятельности с вашими малышами!</w:t>
      </w:r>
    </w:p>
    <w:p w14:paraId="5A9D001B" w14:textId="77777777" w:rsidR="00F003E4" w:rsidRDefault="00F003E4"/>
    <w:sectPr w:rsidR="00F003E4" w:rsidSect="005115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B9"/>
    <w:rsid w:val="001902B9"/>
    <w:rsid w:val="00815BBF"/>
    <w:rsid w:val="00F0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ABA4-3509-408D-B8D5-FC8134F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Кочерга</dc:creator>
  <cp:keywords/>
  <dc:description/>
  <cp:lastModifiedBy>Арина Кочерга</cp:lastModifiedBy>
  <cp:revision>2</cp:revision>
  <dcterms:created xsi:type="dcterms:W3CDTF">2020-10-07T07:50:00Z</dcterms:created>
  <dcterms:modified xsi:type="dcterms:W3CDTF">2020-10-07T07:50:00Z</dcterms:modified>
</cp:coreProperties>
</file>